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5" w:rsidRPr="00093435" w:rsidRDefault="00093435" w:rsidP="0009343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lang w:val="uz-Cyrl-UZ"/>
        </w:rPr>
      </w:pPr>
      <w:r w:rsidRPr="00093435">
        <w:rPr>
          <w:rFonts w:ascii="Times New Roman" w:hAnsi="Times New Roman" w:cs="Times New Roman"/>
          <w:i/>
          <w:lang w:val="uz-Cyrl-UZ"/>
        </w:rPr>
        <w:t>Ўзбекистон КУФК Раёсатининг</w:t>
      </w:r>
      <w:r w:rsidRPr="00093435">
        <w:rPr>
          <w:rFonts w:ascii="Times New Roman" w:hAnsi="Times New Roman" w:cs="Times New Roman"/>
          <w:i/>
          <w:lang w:val="uz-Cyrl-UZ"/>
        </w:rPr>
        <w:br/>
        <w:t xml:space="preserve"> </w:t>
      </w:r>
      <w:r>
        <w:rPr>
          <w:rFonts w:ascii="Times New Roman" w:hAnsi="Times New Roman" w:cs="Times New Roman"/>
          <w:i/>
          <w:lang w:val="uz-Cyrl-UZ"/>
        </w:rPr>
        <w:t xml:space="preserve">     </w:t>
      </w:r>
      <w:r w:rsidRPr="00093435">
        <w:rPr>
          <w:rFonts w:ascii="Times New Roman" w:hAnsi="Times New Roman" w:cs="Times New Roman"/>
          <w:i/>
          <w:lang w:val="uz-Cyrl-UZ"/>
        </w:rPr>
        <w:t>201</w:t>
      </w:r>
      <w:r w:rsidR="00FA1E04">
        <w:rPr>
          <w:rFonts w:ascii="Times New Roman" w:hAnsi="Times New Roman" w:cs="Times New Roman"/>
          <w:i/>
          <w:lang w:val="uz-Cyrl-UZ"/>
        </w:rPr>
        <w:t>9</w:t>
      </w:r>
      <w:r w:rsidRPr="00093435">
        <w:rPr>
          <w:rFonts w:ascii="Times New Roman" w:hAnsi="Times New Roman" w:cs="Times New Roman"/>
          <w:i/>
          <w:lang w:val="uz-Cyrl-UZ"/>
        </w:rPr>
        <w:t xml:space="preserve"> йил </w:t>
      </w:r>
      <w:r w:rsidR="00AE4C8B">
        <w:rPr>
          <w:rFonts w:ascii="Times New Roman" w:hAnsi="Times New Roman" w:cs="Times New Roman"/>
          <w:i/>
          <w:lang w:val="uz-Cyrl-UZ"/>
        </w:rPr>
        <w:t>1</w:t>
      </w:r>
      <w:r w:rsidRPr="00093435">
        <w:rPr>
          <w:rFonts w:ascii="Times New Roman" w:hAnsi="Times New Roman" w:cs="Times New Roman"/>
          <w:i/>
          <w:lang w:val="uz-Cyrl-UZ"/>
        </w:rPr>
        <w:t xml:space="preserve"> </w:t>
      </w:r>
      <w:r w:rsidR="00AE4C8B">
        <w:rPr>
          <w:rFonts w:ascii="Times New Roman" w:hAnsi="Times New Roman" w:cs="Times New Roman"/>
          <w:i/>
          <w:lang w:val="uz-Cyrl-UZ"/>
        </w:rPr>
        <w:t>феврал</w:t>
      </w:r>
      <w:r w:rsidRPr="00093435">
        <w:rPr>
          <w:rFonts w:ascii="Times New Roman" w:hAnsi="Times New Roman" w:cs="Times New Roman"/>
          <w:i/>
          <w:lang w:val="uz-Cyrl-UZ"/>
        </w:rPr>
        <w:t xml:space="preserve">даги </w:t>
      </w:r>
      <w:r w:rsidR="00AE4C8B">
        <w:rPr>
          <w:rFonts w:ascii="Times New Roman" w:hAnsi="Times New Roman" w:cs="Times New Roman"/>
          <w:i/>
          <w:lang w:val="uz-Cyrl-UZ"/>
        </w:rPr>
        <w:t>12-20 “с”</w:t>
      </w:r>
      <w:r w:rsidRPr="00093435">
        <w:rPr>
          <w:rFonts w:ascii="Times New Roman" w:hAnsi="Times New Roman" w:cs="Times New Roman"/>
          <w:i/>
          <w:lang w:val="uz-Cyrl-UZ"/>
        </w:rPr>
        <w:t>-сонли</w:t>
      </w:r>
    </w:p>
    <w:p w:rsidR="00093435" w:rsidRPr="00093435" w:rsidRDefault="00093435" w:rsidP="0009343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lang w:val="uz-Cyrl-UZ"/>
        </w:rPr>
      </w:pPr>
      <w:r>
        <w:rPr>
          <w:rFonts w:ascii="Times New Roman" w:hAnsi="Times New Roman" w:cs="Times New Roman"/>
          <w:i/>
          <w:lang w:val="uz-Cyrl-UZ"/>
        </w:rPr>
        <w:t xml:space="preserve">         </w:t>
      </w:r>
      <w:r w:rsidRPr="00093435">
        <w:rPr>
          <w:rFonts w:ascii="Times New Roman" w:hAnsi="Times New Roman" w:cs="Times New Roman"/>
          <w:i/>
          <w:lang w:val="uz-Cyrl-UZ"/>
        </w:rPr>
        <w:t xml:space="preserve">қарорига </w:t>
      </w:r>
      <w:r>
        <w:rPr>
          <w:rFonts w:ascii="Times New Roman" w:hAnsi="Times New Roman" w:cs="Times New Roman"/>
          <w:i/>
          <w:lang w:val="uz-Cyrl-UZ"/>
        </w:rPr>
        <w:t>5</w:t>
      </w:r>
      <w:r w:rsidRPr="00093435">
        <w:rPr>
          <w:rFonts w:ascii="Times New Roman" w:hAnsi="Times New Roman" w:cs="Times New Roman"/>
          <w:i/>
          <w:lang w:val="uz-Cyrl-UZ"/>
        </w:rPr>
        <w:t>-илова</w:t>
      </w:r>
    </w:p>
    <w:p w:rsidR="00093435" w:rsidRPr="00093435" w:rsidRDefault="00093435" w:rsidP="0009343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6"/>
          <w:szCs w:val="26"/>
          <w:lang w:val="uz-Cyrl-UZ"/>
        </w:rPr>
      </w:pPr>
    </w:p>
    <w:p w:rsidR="00093435" w:rsidRPr="00093435" w:rsidRDefault="00093435" w:rsidP="000934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093435">
        <w:rPr>
          <w:rFonts w:ascii="Times New Roman" w:hAnsi="Times New Roman" w:cs="Times New Roman"/>
          <w:b/>
          <w:sz w:val="26"/>
          <w:szCs w:val="26"/>
          <w:lang w:val="uz-Cyrl-UZ"/>
        </w:rPr>
        <w:t>Ўзбекистон касаба уюшмалари Федерациясининг Маънавият ва маърифат кенгаши таркиби</w:t>
      </w:r>
    </w:p>
    <w:p w:rsidR="00093435" w:rsidRPr="00093435" w:rsidRDefault="00093435" w:rsidP="000934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  <w:gridCol w:w="303"/>
        <w:gridCol w:w="5480"/>
      </w:tblGrid>
      <w:tr w:rsidR="00093435" w:rsidRPr="00093435" w:rsidTr="007F00F3">
        <w:trPr>
          <w:jc w:val="center"/>
        </w:trPr>
        <w:tc>
          <w:tcPr>
            <w:tcW w:w="3787" w:type="dxa"/>
          </w:tcPr>
          <w:p w:rsidR="00093435" w:rsidRPr="00093435" w:rsidRDefault="00093435" w:rsidP="000934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Рафиқов </w:t>
            </w:r>
          </w:p>
          <w:p w:rsidR="00093435" w:rsidRPr="00093435" w:rsidRDefault="00093435" w:rsidP="000934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Қудратилла Мирсагатович</w:t>
            </w:r>
          </w:p>
        </w:tc>
        <w:tc>
          <w:tcPr>
            <w:tcW w:w="303" w:type="dxa"/>
          </w:tcPr>
          <w:p w:rsidR="00093435" w:rsidRPr="00093435" w:rsidRDefault="00093435" w:rsidP="000934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093435" w:rsidRDefault="00093435" w:rsidP="000934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касаба уюшмалари Федерацияси раиси, Федерация Маънавият ва маърифат кенгаши раиси</w:t>
            </w:r>
          </w:p>
          <w:p w:rsidR="00093435" w:rsidRPr="00093435" w:rsidRDefault="00093435" w:rsidP="0009343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  <w:tr w:rsidR="00FA1E04" w:rsidRPr="007F00F3" w:rsidTr="007F00F3">
        <w:trPr>
          <w:jc w:val="center"/>
        </w:trPr>
        <w:tc>
          <w:tcPr>
            <w:tcW w:w="3787" w:type="dxa"/>
          </w:tcPr>
          <w:p w:rsidR="00FA1E04" w:rsidRDefault="00FA1E04" w:rsidP="005831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Деҳқонов </w:t>
            </w:r>
          </w:p>
          <w:p w:rsidR="00FA1E04" w:rsidRPr="00093435" w:rsidRDefault="00FA1E04" w:rsidP="00FA1E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Шуҳрат Холбўтаевич</w:t>
            </w:r>
          </w:p>
        </w:tc>
        <w:tc>
          <w:tcPr>
            <w:tcW w:w="303" w:type="dxa"/>
          </w:tcPr>
          <w:p w:rsidR="00FA1E04" w:rsidRPr="00093435" w:rsidRDefault="00FA1E04" w:rsidP="005831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FA1E04" w:rsidRDefault="00FA1E04" w:rsidP="005831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касаба уюшмалари Федерацияси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Кенгаши аппаратининг</w:t>
            </w: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Маънавий-маърифий ва спорт ишлари бўлими мудири, аъзо</w:t>
            </w:r>
          </w:p>
          <w:p w:rsidR="00FA1E04" w:rsidRPr="00093435" w:rsidRDefault="00FA1E04" w:rsidP="0058311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  <w:tr w:rsidR="00FA1E04" w:rsidRPr="007F00F3" w:rsidTr="007F00F3">
        <w:trPr>
          <w:jc w:val="center"/>
        </w:trPr>
        <w:tc>
          <w:tcPr>
            <w:tcW w:w="3787" w:type="dxa"/>
          </w:tcPr>
          <w:p w:rsidR="00FA1E04" w:rsidRPr="00093435" w:rsidRDefault="00FA1E04" w:rsidP="007225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Эрматов </w:t>
            </w:r>
          </w:p>
          <w:p w:rsidR="00FA1E04" w:rsidRPr="00093435" w:rsidRDefault="00FA1E04" w:rsidP="007225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Ҳусан Тохирович</w:t>
            </w:r>
          </w:p>
        </w:tc>
        <w:tc>
          <w:tcPr>
            <w:tcW w:w="303" w:type="dxa"/>
          </w:tcPr>
          <w:p w:rsidR="00FA1E04" w:rsidRPr="00093435" w:rsidRDefault="00FA1E04" w:rsidP="007225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FA1E04" w:rsidRDefault="004658E2" w:rsidP="007225E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4658E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Ishonch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 ва “</w:t>
            </w:r>
            <w:r w:rsidRPr="004658E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Ishonch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-Доверие” газеталари бош муҳаррири, </w:t>
            </w:r>
            <w:r w:rsidR="00FA1E04"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касаба уюшмалари Федерацияси раиси маслаҳатчиси, аъзо</w:t>
            </w:r>
          </w:p>
          <w:p w:rsidR="00FA1E04" w:rsidRPr="00093435" w:rsidRDefault="00FA1E04" w:rsidP="007225E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  <w:tr w:rsidR="00FA1E04" w:rsidRPr="007F00F3" w:rsidTr="007F00F3">
        <w:trPr>
          <w:jc w:val="center"/>
        </w:trPr>
        <w:tc>
          <w:tcPr>
            <w:tcW w:w="3787" w:type="dxa"/>
          </w:tcPr>
          <w:p w:rsidR="00FA1E04" w:rsidRPr="00093435" w:rsidRDefault="00FA1E04" w:rsidP="00A91C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Ўрмонбекова</w:t>
            </w:r>
          </w:p>
          <w:p w:rsidR="00FA1E04" w:rsidRPr="00093435" w:rsidRDefault="00FA1E04" w:rsidP="00A91C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Муҳаббат Давронбековна</w:t>
            </w:r>
          </w:p>
        </w:tc>
        <w:tc>
          <w:tcPr>
            <w:tcW w:w="303" w:type="dxa"/>
          </w:tcPr>
          <w:p w:rsidR="00FA1E04" w:rsidRPr="00093435" w:rsidRDefault="00FA1E04" w:rsidP="00A91C6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FA1E04" w:rsidRDefault="00FA1E04" w:rsidP="00A91C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касаба уюшмалари Федерацияси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Кенгаши аппаратининг</w:t>
            </w: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Матбуот хизмати раҳбари, аъзо</w:t>
            </w:r>
          </w:p>
          <w:p w:rsidR="00FA1E04" w:rsidRPr="00093435" w:rsidRDefault="00FA1E04" w:rsidP="00A91C6F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  <w:tr w:rsidR="00FA1E04" w:rsidRPr="007F00F3" w:rsidTr="007F00F3">
        <w:trPr>
          <w:jc w:val="center"/>
        </w:trPr>
        <w:tc>
          <w:tcPr>
            <w:tcW w:w="3787" w:type="dxa"/>
          </w:tcPr>
          <w:p w:rsidR="00FA1E04" w:rsidRPr="00093435" w:rsidRDefault="00FA1E04" w:rsidP="002A6B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Рахманова</w:t>
            </w:r>
          </w:p>
          <w:p w:rsidR="00FA1E04" w:rsidRPr="00093435" w:rsidRDefault="00FA1E04" w:rsidP="002A6B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Эътиборхон Абдурауфовна</w:t>
            </w:r>
          </w:p>
        </w:tc>
        <w:tc>
          <w:tcPr>
            <w:tcW w:w="303" w:type="dxa"/>
          </w:tcPr>
          <w:p w:rsidR="00FA1E04" w:rsidRPr="00093435" w:rsidRDefault="00FA1E04" w:rsidP="002A6B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FA1E04" w:rsidRDefault="00FA1E04" w:rsidP="002A6B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Ўзбекистон касаба уюшмалари Федерацияси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Кенгаши аппаратининг</w:t>
            </w:r>
            <w:r w:rsidRPr="0009343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Маънавий-маърифий ва спорт ишлари бўлими бош мутахассиси, аъзо</w:t>
            </w:r>
          </w:p>
          <w:p w:rsidR="00FA1E04" w:rsidRPr="00093435" w:rsidRDefault="00FA1E04" w:rsidP="002A6B2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  <w:tr w:rsidR="00FA1E04" w:rsidRPr="007F00F3" w:rsidTr="007F00F3">
        <w:trPr>
          <w:jc w:val="center"/>
        </w:trPr>
        <w:tc>
          <w:tcPr>
            <w:tcW w:w="3787" w:type="dxa"/>
          </w:tcPr>
          <w:p w:rsidR="00FA1E04" w:rsidRPr="00093435" w:rsidRDefault="00FA1E04" w:rsidP="0009343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09343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Лавозимига кўра</w:t>
            </w:r>
          </w:p>
        </w:tc>
        <w:tc>
          <w:tcPr>
            <w:tcW w:w="303" w:type="dxa"/>
          </w:tcPr>
          <w:p w:rsidR="00FA1E04" w:rsidRPr="00093435" w:rsidRDefault="00FA1E04" w:rsidP="000934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5480" w:type="dxa"/>
          </w:tcPr>
          <w:p w:rsidR="00FA1E04" w:rsidRDefault="00FA1E04" w:rsidP="000934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</w:pPr>
            <w:r w:rsidRPr="00093435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Касаба уюшмалари Республика кенгашлари, ҳудудий бирлашмалар раислари, тасарруфдаги ташкилотлар раҳбарлари</w:t>
            </w:r>
          </w:p>
          <w:p w:rsidR="004658E2" w:rsidRPr="004658E2" w:rsidRDefault="004658E2" w:rsidP="0009343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z-Cyrl-UZ"/>
              </w:rPr>
            </w:pPr>
          </w:p>
        </w:tc>
      </w:tr>
    </w:tbl>
    <w:p w:rsidR="00093435" w:rsidRPr="00093435" w:rsidRDefault="00093435" w:rsidP="0009343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val="uz-Cyrl-UZ"/>
        </w:rPr>
      </w:pPr>
    </w:p>
    <w:p w:rsidR="00093435" w:rsidRPr="00093435" w:rsidRDefault="00093435" w:rsidP="00093435">
      <w:pPr>
        <w:jc w:val="center"/>
        <w:rPr>
          <w:rFonts w:ascii="Calibri" w:eastAsia="Times New Roman" w:hAnsi="Calibri" w:cs="Times New Roman"/>
          <w:b/>
          <w:sz w:val="26"/>
          <w:szCs w:val="26"/>
          <w:lang w:val="uz-Cyrl-UZ"/>
        </w:rPr>
      </w:pPr>
    </w:p>
    <w:p w:rsidR="00093435" w:rsidRPr="00093435" w:rsidRDefault="00093435" w:rsidP="00093435">
      <w:pPr>
        <w:jc w:val="center"/>
        <w:rPr>
          <w:rFonts w:ascii="Calibri" w:eastAsia="Times New Roman" w:hAnsi="Calibri" w:cs="Times New Roman"/>
          <w:b/>
          <w:sz w:val="26"/>
          <w:szCs w:val="26"/>
          <w:lang w:val="uz-Cyrl-UZ"/>
        </w:rPr>
      </w:pPr>
    </w:p>
    <w:p w:rsidR="00093435" w:rsidRPr="00093435" w:rsidRDefault="00093435" w:rsidP="00093435">
      <w:pPr>
        <w:jc w:val="center"/>
        <w:rPr>
          <w:rFonts w:ascii="Calibri" w:eastAsia="Times New Roman" w:hAnsi="Calibri" w:cs="Times New Roman"/>
          <w:b/>
          <w:sz w:val="26"/>
          <w:szCs w:val="26"/>
          <w:lang w:val="uz-Cyrl-UZ"/>
        </w:rPr>
      </w:pPr>
    </w:p>
    <w:p w:rsidR="008E19AD" w:rsidRPr="00093435" w:rsidRDefault="008E19AD">
      <w:pPr>
        <w:rPr>
          <w:sz w:val="26"/>
          <w:szCs w:val="26"/>
          <w:lang w:val="uz-Cyrl-UZ"/>
        </w:rPr>
      </w:pPr>
    </w:p>
    <w:sectPr w:rsidR="008E19AD" w:rsidRPr="00093435" w:rsidSect="007F00F3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93435"/>
    <w:rsid w:val="00093435"/>
    <w:rsid w:val="0018645C"/>
    <w:rsid w:val="00280551"/>
    <w:rsid w:val="00412D9A"/>
    <w:rsid w:val="004658E2"/>
    <w:rsid w:val="007F00F3"/>
    <w:rsid w:val="008E19AD"/>
    <w:rsid w:val="00AE4C8B"/>
    <w:rsid w:val="00CD45E7"/>
    <w:rsid w:val="00F0702F"/>
    <w:rsid w:val="00F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2019-02-04T05:26:00Z</cp:lastPrinted>
  <dcterms:created xsi:type="dcterms:W3CDTF">2018-01-11T11:30:00Z</dcterms:created>
  <dcterms:modified xsi:type="dcterms:W3CDTF">2019-04-06T11:05:00Z</dcterms:modified>
</cp:coreProperties>
</file>